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1A9" w:rsidRDefault="003E11A9">
      <w:pPr>
        <w:rPr>
          <w:rFonts w:ascii="Calibri" w:hAnsi="Calibri" w:cs="Calibri"/>
          <w:b/>
          <w:color w:val="444444"/>
          <w:sz w:val="24"/>
          <w:szCs w:val="24"/>
          <w:shd w:val="clear" w:color="auto" w:fill="FFFFFF"/>
        </w:rPr>
      </w:pPr>
      <w:r>
        <w:rPr>
          <w:rFonts w:ascii="Calibri" w:hAnsi="Calibri" w:cs="Calibri"/>
          <w:b/>
          <w:color w:val="444444"/>
          <w:sz w:val="24"/>
          <w:szCs w:val="24"/>
          <w:shd w:val="clear" w:color="auto" w:fill="FFFFFF"/>
        </w:rPr>
        <w:t>Referat fra møtet 28.09.2020</w:t>
      </w:r>
    </w:p>
    <w:p w:rsidR="003E11A9" w:rsidRDefault="003E11A9">
      <w:pPr>
        <w:rPr>
          <w:rFonts w:ascii="Calibri" w:hAnsi="Calibri" w:cs="Calibri"/>
          <w:b/>
          <w:color w:val="444444"/>
          <w:sz w:val="24"/>
          <w:szCs w:val="24"/>
          <w:shd w:val="clear" w:color="auto" w:fill="FFFFFF"/>
        </w:rPr>
      </w:pPr>
    </w:p>
    <w:p w:rsidR="007E3906" w:rsidRPr="003E11A9" w:rsidRDefault="003E11A9">
      <w:pPr>
        <w:rPr>
          <w:rFonts w:ascii="Calibri" w:hAnsi="Calibri" w:cs="Calibri"/>
          <w:b/>
          <w:color w:val="444444"/>
          <w:sz w:val="24"/>
          <w:szCs w:val="24"/>
          <w:shd w:val="clear" w:color="auto" w:fill="FFFFFF"/>
        </w:rPr>
      </w:pPr>
      <w:r w:rsidRPr="003E11A9">
        <w:rPr>
          <w:rFonts w:ascii="Calibri" w:hAnsi="Calibri" w:cs="Calibri"/>
          <w:b/>
          <w:color w:val="444444"/>
          <w:sz w:val="24"/>
          <w:szCs w:val="24"/>
          <w:shd w:val="clear" w:color="auto" w:fill="FFFFFF"/>
        </w:rPr>
        <w:t xml:space="preserve">«Industrien på Øra, vekst og vern» v/Erik Sandersen </w:t>
      </w:r>
    </w:p>
    <w:p w:rsidR="003E11A9" w:rsidRDefault="003E11A9">
      <w:pPr>
        <w:rPr>
          <w:rFonts w:ascii="Open Sans" w:hAnsi="Open Sans" w:cs="Open Sans"/>
          <w:color w:val="444444"/>
          <w:sz w:val="18"/>
          <w:szCs w:val="18"/>
          <w:shd w:val="clear" w:color="auto" w:fill="FFFFFF"/>
        </w:rPr>
      </w:pPr>
    </w:p>
    <w:p w:rsidR="003E11A9" w:rsidRDefault="003E11A9" w:rsidP="003E11A9">
      <w:r>
        <w:t>12 medlemmer samt 2 gjester var til stede under møtet hvor Erik Sandersen, oppvokst i området ved Øra, holdt et interessant møte rundt utviklingen av industriområdet på Øra fra den spede begynnelse fram til i dag.  </w:t>
      </w:r>
    </w:p>
    <w:p w:rsidR="003E11A9" w:rsidRDefault="003E11A9" w:rsidP="003E11A9">
      <w:r>
        <w:t>Dette området har i dag rundt 2.000 arbeidsplasser, her ligger også et større naturreservat som ble opprettet i 1979 ved utløpet av Glomma.</w:t>
      </w:r>
    </w:p>
    <w:p w:rsidR="003E11A9" w:rsidRDefault="003E11A9" w:rsidP="003E11A9">
      <w:r>
        <w:t xml:space="preserve">Han fortalt litt </w:t>
      </w:r>
      <w:proofErr w:type="spellStart"/>
      <w:r>
        <w:t>frra</w:t>
      </w:r>
      <w:proofErr w:type="spellEnd"/>
      <w:r>
        <w:t xml:space="preserve"> sin egen barndom/ungdomstid hvor de fleste som bodde i området hadde sitt arbeidssted der ute, samholdet og stoltheten rundt produktene de lagde. Videre litt informasjon rundt forurensningsproblematikken som etter hvert oppstod, industriavfall ble dumpet rett ut og den påvirkning dette hadde på naturen. Industrien vokste inn i og ut over våtmarkene. I dag er forurensningen redusert, men våtmarksområdet har endret seg, nye fuglearter (skarv og </w:t>
      </w:r>
      <w:proofErr w:type="gramStart"/>
      <w:r>
        <w:t>gås)  tar</w:t>
      </w:r>
      <w:proofErr w:type="gramEnd"/>
      <w:r>
        <w:t xml:space="preserve"> over områder hvor det tidligere var et yrende liv av vadefugler. </w:t>
      </w:r>
    </w:p>
    <w:p w:rsidR="003E11A9" w:rsidRDefault="003E11A9" w:rsidP="003E11A9">
      <w:r>
        <w:t xml:space="preserve">Det bygges i dag naturstier for allmennheten, Borg havn utvider og området er i konstant endring med mye ny og interessant industri. </w:t>
      </w:r>
    </w:p>
    <w:p w:rsidR="003E11A9" w:rsidRDefault="009B053B">
      <w:r>
        <w:t>Referent</w:t>
      </w:r>
      <w:r w:rsidR="003E11A9">
        <w:t>: Elin</w:t>
      </w:r>
    </w:p>
    <w:p w:rsidR="003E11A9" w:rsidRDefault="003E11A9">
      <w:bookmarkStart w:id="0" w:name="_GoBack"/>
      <w:bookmarkEnd w:id="0"/>
    </w:p>
    <w:sectPr w:rsidR="003E11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1A9"/>
    <w:rsid w:val="003E11A9"/>
    <w:rsid w:val="008152B7"/>
    <w:rsid w:val="009B053B"/>
    <w:rsid w:val="00AC35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C7269"/>
  <w15:chartTrackingRefBased/>
  <w15:docId w15:val="{6FF52741-7E3B-4C3C-BF3D-0FA8E402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6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180</Words>
  <Characters>955</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Jørn Fjæstad</dc:creator>
  <cp:keywords/>
  <dc:description/>
  <cp:lastModifiedBy>Jørn Fjæstad</cp:lastModifiedBy>
  <cp:revision>2</cp:revision>
  <dcterms:created xsi:type="dcterms:W3CDTF">2020-10-04T14:36:00Z</dcterms:created>
  <dcterms:modified xsi:type="dcterms:W3CDTF">2020-10-04T14:42:00Z</dcterms:modified>
</cp:coreProperties>
</file>