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4A" w:rsidRPr="00C70506" w:rsidRDefault="008962D4">
      <w:pPr>
        <w:rPr>
          <w:b/>
        </w:rPr>
      </w:pPr>
      <w:bookmarkStart w:id="0" w:name="_GoBack"/>
      <w:r w:rsidRPr="00C70506">
        <w:rPr>
          <w:b/>
        </w:rPr>
        <w:t>Referat fra møte i Råde Rotaryklubb 15.1.2018</w:t>
      </w:r>
    </w:p>
    <w:bookmarkEnd w:id="0"/>
    <w:p w:rsidR="008962D4" w:rsidRDefault="008962D4">
      <w:r>
        <w:t>10 medlemmer og 5 gjester til stede</w:t>
      </w:r>
    </w:p>
    <w:p w:rsidR="008962D4" w:rsidRDefault="008962D4">
      <w:r>
        <w:t xml:space="preserve">Program: </w:t>
      </w:r>
      <w:r w:rsidRPr="008962D4">
        <w:t>Vinner av årets bygdeutviklingspris</w:t>
      </w:r>
      <w:r>
        <w:t>, Ole Egge</w:t>
      </w:r>
    </w:p>
    <w:p w:rsidR="008962D4" w:rsidRDefault="008962D4">
      <w:r>
        <w:t xml:space="preserve">Bursdager: Einar </w:t>
      </w:r>
      <w:proofErr w:type="spellStart"/>
      <w:r>
        <w:t>Smedsvig</w:t>
      </w:r>
      <w:proofErr w:type="spellEnd"/>
      <w:r>
        <w:t xml:space="preserve"> 8.1. og Bjørn Amundsen 15.1.</w:t>
      </w:r>
    </w:p>
    <w:p w:rsidR="008962D4" w:rsidRDefault="008962D4">
      <w:r>
        <w:t xml:space="preserve">Presidenten informerte om at styret </w:t>
      </w:r>
      <w:r w:rsidR="00DD1CBB">
        <w:t>hadde avslått en søknad fra Råde IL</w:t>
      </w:r>
      <w:r w:rsidR="009F02FE">
        <w:t xml:space="preserve"> om støtte til </w:t>
      </w:r>
      <w:proofErr w:type="spellStart"/>
      <w:r w:rsidR="009F02FE">
        <w:t>Boule</w:t>
      </w:r>
      <w:proofErr w:type="spellEnd"/>
      <w:r w:rsidR="009F02FE">
        <w:t xml:space="preserve">-bane. </w:t>
      </w:r>
    </w:p>
    <w:p w:rsidR="008962D4" w:rsidRDefault="008962D4">
      <w:r>
        <w:t xml:space="preserve">Presidenten oppsummerte kort fra Midtveismøtet som ble gjennomført 11.1. I tillegg til Jon, var Einar og Hans Chr. til stede. Hans Christian informerte der om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Buisness</w:t>
      </w:r>
      <w:proofErr w:type="spellEnd"/>
      <w:r>
        <w:t xml:space="preserve"> Network som skal ha sitt første møte på Kihl 1.3.2018.</w:t>
      </w:r>
    </w:p>
    <w:p w:rsidR="009F02FE" w:rsidRDefault="00777216">
      <w:r>
        <w:t xml:space="preserve">Kveldens foredragsholder </w:t>
      </w:r>
      <w:r w:rsidR="009D1256">
        <w:t xml:space="preserve">var Eggebonde Ole Egge. </w:t>
      </w:r>
    </w:p>
    <w:p w:rsidR="009D1256" w:rsidRDefault="009D1256">
      <w:r>
        <w:t xml:space="preserve">På Moer Gård i Kroer produserer de egg med antistoffer som brukes til nyretester, graviditetstester og annen diagnostiering. </w:t>
      </w:r>
    </w:p>
    <w:p w:rsidR="009D1256" w:rsidRDefault="009D1256">
      <w:r>
        <w:t xml:space="preserve">Produksjon av antistoffer blir i andre deler av verden gjort ved å </w:t>
      </w:r>
      <w:r w:rsidR="004F3822">
        <w:t>tappe blod fra kaniner, sau, geit og hest. På Moer Gård har de funnet en metode ved å injisere hønene slik at eggeplommene inneholder akkurat de antistoffene som er ønsket.</w:t>
      </w:r>
    </w:p>
    <w:p w:rsidR="00176E00" w:rsidRDefault="004F3822">
      <w:r>
        <w:t xml:space="preserve">Takket være god dyrehelse i Norge er det mulig å få dette til. En forutsetning er nemlig at hønene ikke har fått vaksiner som motarbeider produksjonen av antistoffene. Norske høner får kun en vaksine, mens høner i EU får 21 vaksiner og i USA 30. Dette er også årsaken til at firmaet </w:t>
      </w:r>
      <w:r w:rsidR="00176E00">
        <w:t xml:space="preserve">Norwegian </w:t>
      </w:r>
      <w:proofErr w:type="spellStart"/>
      <w:r w:rsidR="00176E00">
        <w:t>Antibodies</w:t>
      </w:r>
      <w:proofErr w:type="spellEnd"/>
      <w:r w:rsidR="00176E00">
        <w:t xml:space="preserve"> AS eksporterer råstoff til diagnostisering til mange land, bl.a. China.</w:t>
      </w:r>
    </w:p>
    <w:p w:rsidR="00176E00" w:rsidRDefault="00176E00">
      <w:r>
        <w:t>Det er viktig at god dyrehelse blir ivaretatt, og kravet om frittgående høner kan føre til at dette blir vanskelig.</w:t>
      </w:r>
    </w:p>
    <w:p w:rsidR="00176E00" w:rsidRDefault="00176E00">
      <w:r>
        <w:t>Det forskes videre og produksjon av antistoffer mot sykdom er et mål. Det vil kunne erstatte bruk av antibiotika.</w:t>
      </w:r>
    </w:p>
    <w:p w:rsidR="004F3822" w:rsidRDefault="00176E00">
      <w:r>
        <w:t xml:space="preserve">Det satses også på produksjon av antistoffer til bruk i husdyrhold. Bl.a. er det til utprøving CRP tester på hund. </w:t>
      </w:r>
      <w:r w:rsidR="00FD4B27">
        <w:t>Firmaet har fått EU-støtte til videre forskning og de ser for seg produksjon av antistoffer som kan benyttes bl.a. innenfor fiskeoppdrett.</w:t>
      </w:r>
    </w:p>
    <w:p w:rsidR="00FD4B27" w:rsidRDefault="00FD4B27">
      <w:r>
        <w:t>Ved møtets slutt ble Ole Egge takket for en flott presentasjon av en næring som var ukjent for de fleste av oss.</w:t>
      </w:r>
    </w:p>
    <w:p w:rsidR="00FD4B27" w:rsidRDefault="00FD4B27">
      <w:r>
        <w:t>Kveldens vinflaskevinner ble Hans Christian. Vi ser frem til et interessant 3-minutters foredrag.</w:t>
      </w:r>
    </w:p>
    <w:p w:rsidR="00FD4B27" w:rsidRDefault="00FD4B27">
      <w:r>
        <w:t>Ref.: Jan Sverre 16.1.2018</w:t>
      </w:r>
    </w:p>
    <w:p w:rsidR="008962D4" w:rsidRDefault="008962D4"/>
    <w:sectPr w:rsidR="00896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D4"/>
    <w:rsid w:val="00176E00"/>
    <w:rsid w:val="00255C4A"/>
    <w:rsid w:val="004F3822"/>
    <w:rsid w:val="00777216"/>
    <w:rsid w:val="008962D4"/>
    <w:rsid w:val="009D1256"/>
    <w:rsid w:val="009F02FE"/>
    <w:rsid w:val="00C70506"/>
    <w:rsid w:val="00DD1CBB"/>
    <w:rsid w:val="00F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6512F-A969-482C-A3EA-B3EB47C4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323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Sverre Hanssen</dc:creator>
  <cp:keywords/>
  <dc:description/>
  <cp:lastModifiedBy>Jørn Fjæstad</cp:lastModifiedBy>
  <cp:revision>2</cp:revision>
  <dcterms:created xsi:type="dcterms:W3CDTF">2018-01-16T12:22:00Z</dcterms:created>
  <dcterms:modified xsi:type="dcterms:W3CDTF">2018-01-16T16:15:00Z</dcterms:modified>
</cp:coreProperties>
</file>