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05" w:rsidRPr="000E6405" w:rsidRDefault="000E6405" w:rsidP="000E6405">
      <w:pPr>
        <w:rPr>
          <w:b/>
          <w:sz w:val="28"/>
          <w:szCs w:val="28"/>
        </w:rPr>
      </w:pPr>
      <w:r w:rsidRPr="000E6405">
        <w:rPr>
          <w:b/>
          <w:sz w:val="28"/>
          <w:szCs w:val="28"/>
        </w:rPr>
        <w:t xml:space="preserve">Referat – Råde </w:t>
      </w:r>
      <w:proofErr w:type="spellStart"/>
      <w:proofErr w:type="gramStart"/>
      <w:r w:rsidRPr="000E6405">
        <w:rPr>
          <w:b/>
          <w:sz w:val="28"/>
          <w:szCs w:val="28"/>
        </w:rPr>
        <w:t>Rotary</w:t>
      </w:r>
      <w:proofErr w:type="spellEnd"/>
      <w:r w:rsidRPr="000E6405">
        <w:rPr>
          <w:b/>
          <w:sz w:val="28"/>
          <w:szCs w:val="28"/>
        </w:rPr>
        <w:t xml:space="preserve">  09.10.2017</w:t>
      </w:r>
      <w:proofErr w:type="gramEnd"/>
    </w:p>
    <w:p w:rsidR="000E6405" w:rsidRDefault="000E6405" w:rsidP="000E6405"/>
    <w:p w:rsidR="000E6405" w:rsidRDefault="000E6405" w:rsidP="000E6405">
      <w:r>
        <w:t xml:space="preserve">Foredrag Trygve </w:t>
      </w:r>
      <w:proofErr w:type="spellStart"/>
      <w:r>
        <w:t>Csisar</w:t>
      </w:r>
      <w:proofErr w:type="spellEnd"/>
      <w:r>
        <w:t xml:space="preserve"> fra fylkeskommunens kulturminneseksjonen om fortidsminner i Råde i et Østfold perspektiv,</w:t>
      </w:r>
    </w:p>
    <w:p w:rsidR="000E6405" w:rsidRDefault="000E6405" w:rsidP="000E6405"/>
    <w:p w:rsidR="000E6405" w:rsidRDefault="000E6405" w:rsidP="000E6405">
      <w:r>
        <w:t xml:space="preserve">Morten ønsket velkommen og orienterte om konserten vi skulle ha er lagt på is </w:t>
      </w:r>
      <w:proofErr w:type="spellStart"/>
      <w:r>
        <w:t>pga</w:t>
      </w:r>
      <w:proofErr w:type="spellEnd"/>
      <w:r>
        <w:t xml:space="preserve"> artistene ikke er ledige samtidig, men kommer tilbake senere,</w:t>
      </w:r>
    </w:p>
    <w:p w:rsidR="000E6405" w:rsidRDefault="000E6405" w:rsidP="000E6405">
      <w:r>
        <w:t xml:space="preserve">Kalenderne håper vi på å få i salg fra </w:t>
      </w:r>
      <w:proofErr w:type="spellStart"/>
      <w:r>
        <w:t>ca</w:t>
      </w:r>
      <w:proofErr w:type="spellEnd"/>
      <w:r>
        <w:t xml:space="preserve"> 15 november. Vi ble enige om å lodde ut </w:t>
      </w:r>
      <w:proofErr w:type="gramStart"/>
      <w:r>
        <w:t>20  billetter</w:t>
      </w:r>
      <w:proofErr w:type="gramEnd"/>
      <w:r>
        <w:t xml:space="preserve"> til ungdomskonserten på parkfestivalen. Dette blir gjort på </w:t>
      </w:r>
      <w:proofErr w:type="spellStart"/>
      <w:r>
        <w:t>facebook</w:t>
      </w:r>
      <w:proofErr w:type="spellEnd"/>
      <w:r>
        <w:t>.</w:t>
      </w:r>
    </w:p>
    <w:p w:rsidR="000E6405" w:rsidRDefault="000E6405" w:rsidP="000E6405"/>
    <w:p w:rsidR="000E6405" w:rsidRDefault="000E6405" w:rsidP="000E6405">
      <w:r>
        <w:t xml:space="preserve">Trygve </w:t>
      </w:r>
      <w:proofErr w:type="spellStart"/>
      <w:r>
        <w:t>Csisar</w:t>
      </w:r>
      <w:proofErr w:type="spellEnd"/>
    </w:p>
    <w:p w:rsidR="000E6405" w:rsidRDefault="000E6405" w:rsidP="000E6405">
      <w:r>
        <w:t xml:space="preserve">Ved utgravningene ved E6 ble det funnet spor etter et stort </w:t>
      </w:r>
      <w:proofErr w:type="spellStart"/>
      <w:r>
        <w:t>stolpehus</w:t>
      </w:r>
      <w:proofErr w:type="spellEnd"/>
      <w:r>
        <w:t xml:space="preserve"> hullene var 40cm langhuset var </w:t>
      </w:r>
      <w:proofErr w:type="spellStart"/>
      <w:r>
        <w:t>ca</w:t>
      </w:r>
      <w:proofErr w:type="spellEnd"/>
      <w:r>
        <w:t xml:space="preserve"> 61m langt.</w:t>
      </w:r>
    </w:p>
    <w:p w:rsidR="000E6405" w:rsidRDefault="000E6405" w:rsidP="000E6405">
      <w:r>
        <w:t xml:space="preserve">Han fortalt om middelaldere Stein, Bronse og Jernalderen. Hvordan dem levde og skaffet seg mat ved jakt og fiske. </w:t>
      </w:r>
      <w:proofErr w:type="gramStart"/>
      <w:r>
        <w:t>Viste  pilspisser</w:t>
      </w:r>
      <w:proofErr w:type="gramEnd"/>
      <w:r>
        <w:t xml:space="preserve"> som ble brukt til jakt og økser som ble brukt til </w:t>
      </w:r>
      <w:proofErr w:type="spellStart"/>
      <w:r>
        <w:t>trefelling</w:t>
      </w:r>
      <w:proofErr w:type="spellEnd"/>
      <w:r>
        <w:t xml:space="preserve">. </w:t>
      </w:r>
    </w:p>
    <w:p w:rsidR="000E6405" w:rsidRDefault="000E6405" w:rsidP="000E6405">
      <w:r>
        <w:t>Bronsealderen ble befolkningen mer bofaste med mer husdyrhold og matdyrking. Viktig med jakt og fiske og stolpehusene ble bygd.</w:t>
      </w:r>
    </w:p>
    <w:p w:rsidR="000E6405" w:rsidRDefault="000E6405" w:rsidP="000E6405"/>
    <w:p w:rsidR="000E6405" w:rsidRDefault="000E6405" w:rsidP="000E6405">
      <w:r>
        <w:t xml:space="preserve">Jernalderen </w:t>
      </w:r>
    </w:p>
    <w:p w:rsidR="000E6405" w:rsidRDefault="000E6405" w:rsidP="000E6405">
      <w:r>
        <w:t>Jernet gjør sitt inntog, det ble befolkningsøknings press og utvandring og klasseskiller og økende forskjeller.</w:t>
      </w:r>
    </w:p>
    <w:p w:rsidR="000E6405" w:rsidRDefault="000E6405" w:rsidP="000E6405"/>
    <w:p w:rsidR="000E6405" w:rsidRDefault="000E6405" w:rsidP="000E6405"/>
    <w:p w:rsidR="000E6405" w:rsidRDefault="000E6405" w:rsidP="000E6405">
      <w:r>
        <w:t xml:space="preserve">Han fortalt litt om romertiden hvor </w:t>
      </w:r>
      <w:proofErr w:type="gramStart"/>
      <w:r>
        <w:t>det  reises</w:t>
      </w:r>
      <w:proofErr w:type="gramEnd"/>
      <w:r>
        <w:t xml:space="preserve"> ut i krig og noen kommer tilbake med ny kunnskap og varer og noen kommer ikke tilbake. Fiske og jordbruk viktig.</w:t>
      </w:r>
    </w:p>
    <w:p w:rsidR="000E6405" w:rsidRDefault="000E6405" w:rsidP="000E6405"/>
    <w:p w:rsidR="000E6405" w:rsidRDefault="000E6405" w:rsidP="000E6405">
      <w:r>
        <w:t xml:space="preserve">Råde et maktsenter? Regner med mer spennende når utgravingen starter ved </w:t>
      </w:r>
      <w:proofErr w:type="spellStart"/>
      <w:r>
        <w:t>Karlshus</w:t>
      </w:r>
      <w:proofErr w:type="spellEnd"/>
      <w:r>
        <w:t>,</w:t>
      </w:r>
    </w:p>
    <w:p w:rsidR="000E6405" w:rsidRDefault="000E6405" w:rsidP="000E6405"/>
    <w:p w:rsidR="000E6405" w:rsidRDefault="000E6405" w:rsidP="000E6405">
      <w:r>
        <w:t>Flott foredrag.</w:t>
      </w:r>
    </w:p>
    <w:p w:rsidR="007E3906" w:rsidRDefault="002B0606"/>
    <w:p w:rsidR="002B0606" w:rsidRDefault="002B0606">
      <w:r>
        <w:t>Referent</w:t>
      </w:r>
      <w:bookmarkStart w:id="0" w:name="_GoBack"/>
      <w:bookmarkEnd w:id="0"/>
      <w:r>
        <w:t>: Eva</w:t>
      </w:r>
    </w:p>
    <w:sectPr w:rsidR="002B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05"/>
    <w:rsid w:val="000E6405"/>
    <w:rsid w:val="002B0606"/>
    <w:rsid w:val="008152B7"/>
    <w:rsid w:val="00A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5188"/>
  <w15:chartTrackingRefBased/>
  <w15:docId w15:val="{D100CFAA-927B-4E3D-BB2E-2951EE31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40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Fjæstad</dc:creator>
  <cp:keywords/>
  <dc:description/>
  <cp:lastModifiedBy>Jørn Fjæstad</cp:lastModifiedBy>
  <cp:revision>2</cp:revision>
  <dcterms:created xsi:type="dcterms:W3CDTF">2017-11-26T17:01:00Z</dcterms:created>
  <dcterms:modified xsi:type="dcterms:W3CDTF">2017-11-26T17:07:00Z</dcterms:modified>
</cp:coreProperties>
</file>