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3" w:rsidRPr="00B05220" w:rsidRDefault="008C41F5" w:rsidP="009D0D33">
      <w:pPr>
        <w:spacing w:after="0"/>
        <w:rPr>
          <w:sz w:val="28"/>
          <w:szCs w:val="28"/>
        </w:rPr>
      </w:pPr>
      <w:r w:rsidRPr="00B05220">
        <w:rPr>
          <w:sz w:val="28"/>
          <w:szCs w:val="28"/>
        </w:rPr>
        <w:t xml:space="preserve">Referat fra </w:t>
      </w:r>
      <w:proofErr w:type="spellStart"/>
      <w:r w:rsidRPr="00B05220">
        <w:rPr>
          <w:sz w:val="28"/>
          <w:szCs w:val="28"/>
        </w:rPr>
        <w:t>Rotarymøte</w:t>
      </w:r>
      <w:proofErr w:type="spellEnd"/>
      <w:r w:rsidRPr="00B05220">
        <w:rPr>
          <w:sz w:val="28"/>
          <w:szCs w:val="28"/>
        </w:rPr>
        <w:t xml:space="preserve"> </w:t>
      </w:r>
      <w:r w:rsidR="009D0D33" w:rsidRPr="00B05220">
        <w:rPr>
          <w:sz w:val="28"/>
          <w:szCs w:val="28"/>
        </w:rPr>
        <w:t>30</w:t>
      </w:r>
      <w:r w:rsidRPr="00B05220">
        <w:rPr>
          <w:sz w:val="28"/>
          <w:szCs w:val="28"/>
        </w:rPr>
        <w:t>.</w:t>
      </w:r>
      <w:r w:rsidR="009D0D33" w:rsidRPr="00B05220">
        <w:rPr>
          <w:sz w:val="28"/>
          <w:szCs w:val="28"/>
        </w:rPr>
        <w:t>11</w:t>
      </w:r>
      <w:r w:rsidRPr="00B05220">
        <w:rPr>
          <w:sz w:val="28"/>
          <w:szCs w:val="28"/>
        </w:rPr>
        <w:t>.2015.</w:t>
      </w:r>
      <w:r w:rsidR="009D0D33" w:rsidRPr="00B05220">
        <w:rPr>
          <w:sz w:val="28"/>
          <w:szCs w:val="28"/>
        </w:rPr>
        <w:t xml:space="preserve"> </w:t>
      </w:r>
      <w:bookmarkStart w:id="0" w:name="_GoBack"/>
      <w:bookmarkEnd w:id="0"/>
    </w:p>
    <w:p w:rsidR="009D0D33" w:rsidRDefault="009D0D33" w:rsidP="009D0D33">
      <w:pPr>
        <w:spacing w:after="0"/>
      </w:pPr>
      <w:r>
        <w:t>Guvernørbesøk.</w:t>
      </w:r>
    </w:p>
    <w:p w:rsidR="009D0D33" w:rsidRPr="00B05220" w:rsidRDefault="009D0D33">
      <w:pPr>
        <w:rPr>
          <w:b/>
        </w:rPr>
      </w:pPr>
    </w:p>
    <w:p w:rsidR="00A10C90" w:rsidRDefault="008C41F5" w:rsidP="00A10C90">
      <w:r>
        <w:t>Presidenten ønsket velkommen til 1</w:t>
      </w:r>
      <w:r w:rsidR="009D0D33">
        <w:t>5</w:t>
      </w:r>
      <w:r w:rsidR="003E2A74">
        <w:t xml:space="preserve"> </w:t>
      </w:r>
      <w:r>
        <w:t>medlemmer</w:t>
      </w:r>
      <w:r w:rsidR="009D0D33">
        <w:t xml:space="preserve">, samt </w:t>
      </w:r>
      <w:proofErr w:type="spellStart"/>
      <w:r w:rsidR="009D0D33">
        <w:t>Distriktsguvernør</w:t>
      </w:r>
      <w:proofErr w:type="spellEnd"/>
      <w:r w:rsidR="009D0D33">
        <w:t xml:space="preserve"> Jon Ola Brevig, Jorunn Brevik og AG Per Oscar Saugestad.</w:t>
      </w:r>
    </w:p>
    <w:p w:rsidR="00A10C90" w:rsidRDefault="00A10C90" w:rsidP="00A10C90">
      <w:r>
        <w:t>Presidenten informerte om følgende saker:</w:t>
      </w:r>
    </w:p>
    <w:p w:rsidR="003E2A74" w:rsidRDefault="009D0D33" w:rsidP="00F5096E">
      <w:pPr>
        <w:pStyle w:val="Listeavsnitt"/>
        <w:numPr>
          <w:ilvl w:val="0"/>
          <w:numId w:val="1"/>
        </w:numPr>
      </w:pPr>
      <w:r>
        <w:t>Intercitymøte onsdag 9.12. på Refsnes Gods. Forfatter Jon Michelet.</w:t>
      </w:r>
    </w:p>
    <w:p w:rsidR="003E2A74" w:rsidRDefault="009D0D33" w:rsidP="00F5096E">
      <w:pPr>
        <w:pStyle w:val="Listeavsnitt"/>
        <w:numPr>
          <w:ilvl w:val="0"/>
          <w:numId w:val="1"/>
        </w:numPr>
      </w:pPr>
      <w:r>
        <w:t>Julebord 15.12. Invitasjon blir sendt ut. Påmelding.</w:t>
      </w:r>
    </w:p>
    <w:p w:rsidR="003E2A74" w:rsidRDefault="003E2A74" w:rsidP="00F5096E">
      <w:pPr>
        <w:pStyle w:val="Listeavsnitt"/>
        <w:numPr>
          <w:ilvl w:val="0"/>
          <w:numId w:val="1"/>
        </w:numPr>
      </w:pPr>
      <w:proofErr w:type="spellStart"/>
      <w:r>
        <w:t>Rotarykalender</w:t>
      </w:r>
      <w:proofErr w:type="spellEnd"/>
      <w:r w:rsidR="009D0D33">
        <w:t xml:space="preserve"> </w:t>
      </w:r>
      <w:r w:rsidR="0079723F">
        <w:t xml:space="preserve">skal selges for kr 100,- pr stk. Det må selges </w:t>
      </w:r>
      <w:proofErr w:type="spellStart"/>
      <w:r w:rsidR="0079723F">
        <w:t>ca</w:t>
      </w:r>
      <w:proofErr w:type="spellEnd"/>
      <w:r w:rsidR="0079723F">
        <w:t xml:space="preserve"> 150 kalendere, </w:t>
      </w:r>
      <w:proofErr w:type="spellStart"/>
      <w:r w:rsidR="0079723F">
        <w:t>d.v.s</w:t>
      </w:r>
      <w:proofErr w:type="spellEnd"/>
      <w:r w:rsidR="0079723F">
        <w:t>. at hvert medlem bør bidra til å selge minst 5 stk.</w:t>
      </w:r>
    </w:p>
    <w:p w:rsidR="003E2A74" w:rsidRDefault="0079723F" w:rsidP="00F5096E">
      <w:pPr>
        <w:pStyle w:val="Listeavsnitt"/>
        <w:numPr>
          <w:ilvl w:val="0"/>
          <w:numId w:val="1"/>
        </w:numPr>
      </w:pPr>
      <w:r>
        <w:t>Det er sendt ut oppfordring til klubbene om å nominere guvernørkandidat for 2018-2019</w:t>
      </w:r>
      <w:r w:rsidR="003E2A74">
        <w:t>.</w:t>
      </w:r>
    </w:p>
    <w:p w:rsidR="003665CD" w:rsidRDefault="003665CD" w:rsidP="003665CD">
      <w:pPr>
        <w:rPr>
          <w:b/>
        </w:rPr>
      </w:pPr>
      <w:r w:rsidRPr="00F62B19">
        <w:rPr>
          <w:b/>
        </w:rPr>
        <w:t xml:space="preserve">Kveldens program var </w:t>
      </w:r>
      <w:r w:rsidR="0079723F">
        <w:rPr>
          <w:b/>
        </w:rPr>
        <w:t xml:space="preserve">Guvernørbesøk og </w:t>
      </w:r>
      <w:proofErr w:type="spellStart"/>
      <w:r w:rsidR="0079723F">
        <w:rPr>
          <w:b/>
        </w:rPr>
        <w:t>Distriktsguvernør</w:t>
      </w:r>
      <w:proofErr w:type="spellEnd"/>
      <w:r w:rsidR="0079723F">
        <w:rPr>
          <w:b/>
        </w:rPr>
        <w:t xml:space="preserve"> Jon Ola Brevig, Fredriksten RK presenterte sine og RI-president «</w:t>
      </w:r>
      <w:proofErr w:type="spellStart"/>
      <w:r w:rsidR="0079723F">
        <w:rPr>
          <w:b/>
        </w:rPr>
        <w:t>Ravi»s</w:t>
      </w:r>
      <w:proofErr w:type="spellEnd"/>
      <w:r w:rsidR="0079723F">
        <w:rPr>
          <w:b/>
        </w:rPr>
        <w:t xml:space="preserve"> tanker for fremtidens </w:t>
      </w:r>
      <w:proofErr w:type="spellStart"/>
      <w:r w:rsidR="0079723F">
        <w:rPr>
          <w:b/>
        </w:rPr>
        <w:t>Rotary</w:t>
      </w:r>
      <w:proofErr w:type="spellEnd"/>
      <w:r w:rsidR="0079723F">
        <w:rPr>
          <w:b/>
        </w:rPr>
        <w:t xml:space="preserve">. </w:t>
      </w:r>
    </w:p>
    <w:p w:rsidR="00362A25" w:rsidRDefault="00362A25" w:rsidP="00362A25">
      <w:pPr>
        <w:keepNext/>
      </w:pPr>
      <w:r w:rsidRPr="00362A25">
        <w:rPr>
          <w:b/>
          <w:noProof/>
          <w:lang w:eastAsia="nb-NO"/>
        </w:rPr>
        <w:drawing>
          <wp:inline distT="0" distB="0" distL="0" distR="0" wp14:anchorId="0CF94019" wp14:editId="511CAAC4">
            <wp:extent cx="3802380" cy="3465112"/>
            <wp:effectExtent l="0" t="0" r="7620" b="2540"/>
            <wp:docPr id="2" name="Bilde 2" descr="C:\Users\Jan\Pictures\Saved Pictures\IMG_678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Pictures\Saved Pictures\IMG_678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80" cy="346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19" w:rsidRDefault="00362A25" w:rsidP="00362A25">
      <w:pPr>
        <w:pStyle w:val="Bildetekst"/>
        <w:rPr>
          <w:b/>
        </w:rPr>
      </w:pPr>
      <w:proofErr w:type="spellStart"/>
      <w:r>
        <w:t>Distriktsguvernør</w:t>
      </w:r>
      <w:proofErr w:type="spellEnd"/>
      <w:r>
        <w:t xml:space="preserve"> Jon Ola Brevig overrekker RI-vimpel til Råde RKs president Hans Chr. Kihl</w:t>
      </w:r>
    </w:p>
    <w:p w:rsidR="00CF6C45" w:rsidRDefault="00362A25" w:rsidP="003665CD">
      <w:r>
        <w:t xml:space="preserve">DG Jon Ola stilte spørsmålet: Hva er </w:t>
      </w:r>
      <w:proofErr w:type="spellStart"/>
      <w:r>
        <w:t>Rotary</w:t>
      </w:r>
      <w:proofErr w:type="spellEnd"/>
      <w:r>
        <w:t xml:space="preserve">? og konkluderte med at det var en klubb </w:t>
      </w:r>
    </w:p>
    <w:p w:rsidR="00CF6C45" w:rsidRDefault="00CF6C45" w:rsidP="00CF6C45">
      <w:pPr>
        <w:pStyle w:val="Listeavsnitt"/>
        <w:numPr>
          <w:ilvl w:val="0"/>
          <w:numId w:val="2"/>
        </w:numPr>
      </w:pPr>
      <w:r>
        <w:t>H</w:t>
      </w:r>
      <w:r w:rsidR="00362A25">
        <w:t>vor man møter res</w:t>
      </w:r>
      <w:r w:rsidR="00B05220">
        <w:t>s</w:t>
      </w:r>
      <w:r w:rsidR="00362A25">
        <w:t>urspersoner fra forskjellige yrker</w:t>
      </w:r>
      <w:r>
        <w:t xml:space="preserve">. </w:t>
      </w:r>
    </w:p>
    <w:p w:rsidR="00CF6C45" w:rsidRDefault="00CF6C45" w:rsidP="00CF6C45">
      <w:pPr>
        <w:pStyle w:val="Listeavsnitt"/>
        <w:numPr>
          <w:ilvl w:val="0"/>
          <w:numId w:val="2"/>
        </w:numPr>
      </w:pPr>
      <w:r>
        <w:t>Hvor man utveksler ideer og erfaringer.</w:t>
      </w:r>
    </w:p>
    <w:p w:rsidR="00CF6C45" w:rsidRDefault="00CF6C45" w:rsidP="00CF6C45">
      <w:pPr>
        <w:pStyle w:val="Listeavsnitt"/>
        <w:numPr>
          <w:ilvl w:val="0"/>
          <w:numId w:val="2"/>
        </w:numPr>
      </w:pPr>
      <w:r>
        <w:t>Og hvor man tar del i små lokale og store internasjonale prosjekter.</w:t>
      </w:r>
    </w:p>
    <w:p w:rsidR="00CF6C45" w:rsidRDefault="00CF6C45" w:rsidP="00CF6C45">
      <w:r>
        <w:t>Det ble også konkludert med at vår klubb er en Rotaryklubb.</w:t>
      </w:r>
    </w:p>
    <w:p w:rsidR="00CF6C45" w:rsidRDefault="00CF6C45" w:rsidP="00CF6C45">
      <w:r>
        <w:t xml:space="preserve">DG Jon Ola orienterte også om </w:t>
      </w:r>
      <w:proofErr w:type="spellStart"/>
      <w:r>
        <w:t>Rotary</w:t>
      </w:r>
      <w:proofErr w:type="spellEnd"/>
      <w:r>
        <w:t xml:space="preserve"> International og The </w:t>
      </w:r>
      <w:proofErr w:type="spellStart"/>
      <w:r>
        <w:t>Rotary</w:t>
      </w:r>
      <w:proofErr w:type="spellEnd"/>
      <w:r>
        <w:t xml:space="preserve"> Foundations organisasjon og oppgaver.</w:t>
      </w:r>
    </w:p>
    <w:p w:rsidR="00DD6E67" w:rsidRDefault="00CF6C45" w:rsidP="00CF6C45">
      <w:r>
        <w:lastRenderedPageBreak/>
        <w:t>Videre orienterte han om RIP «</w:t>
      </w:r>
      <w:proofErr w:type="spellStart"/>
      <w:r>
        <w:t>Ravi»s</w:t>
      </w:r>
      <w:proofErr w:type="spellEnd"/>
      <w:r>
        <w:t xml:space="preserve"> mål for </w:t>
      </w:r>
      <w:proofErr w:type="spellStart"/>
      <w:r>
        <w:t>Rotaryåret</w:t>
      </w:r>
      <w:proofErr w:type="spellEnd"/>
      <w:r>
        <w:t xml:space="preserve"> 2015-2016. Han har valgt «Be a gift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» som sitt motto og vil at vi alle skal bidra med å gjøre verden til et bedre sted å bo for oss alle. Hans viktigste mål er å bekjempe polio.</w:t>
      </w:r>
    </w:p>
    <w:p w:rsidR="00F54F5B" w:rsidRDefault="00F54F5B" w:rsidP="00CF6C45">
      <w:r>
        <w:t>«</w:t>
      </w:r>
      <w:proofErr w:type="spellStart"/>
      <w:r>
        <w:t>Ravi»s</w:t>
      </w:r>
      <w:proofErr w:type="spellEnd"/>
      <w:r>
        <w:t xml:space="preserve"> lederfilosofi er målsetting og oppfølging, og han ønsker at alle klubber skal ta i bruk måloppfølgingsverktøyet «Club Central» som finnes under rotary.org.</w:t>
      </w:r>
    </w:p>
    <w:p w:rsidR="00F54F5B" w:rsidRDefault="00F54F5B" w:rsidP="00CF6C45">
      <w:r>
        <w:t>Til slutt orienterte DG Jon Ola om distriktets visjon:</w:t>
      </w:r>
    </w:p>
    <w:p w:rsidR="00F54F5B" w:rsidRDefault="00F54F5B" w:rsidP="00CF6C45">
      <w:r w:rsidRPr="00F54F5B">
        <w:rPr>
          <w:i/>
        </w:rPr>
        <w:t>Distrikt 2260 ønsker at Rotaryklubbene skal være et prioritert forum i lokalsamfunnet og representere et nettverk for sine medlemmer lokalt, nasjonalt og internasjonalt</w:t>
      </w:r>
      <w:r w:rsidRPr="00F54F5B">
        <w:t>.</w:t>
      </w:r>
    </w:p>
    <w:p w:rsidR="00B62813" w:rsidRDefault="00F54F5B" w:rsidP="003665CD">
      <w:r>
        <w:t xml:space="preserve">Han avsluttet med følgende oppfordring: La oss i fellesskap lage et sterkt </w:t>
      </w:r>
      <w:proofErr w:type="spellStart"/>
      <w:r>
        <w:t>Rotary</w:t>
      </w:r>
      <w:proofErr w:type="spellEnd"/>
      <w:r>
        <w:t>.</w:t>
      </w:r>
    </w:p>
    <w:p w:rsidR="00B72972" w:rsidRDefault="00F54F5B" w:rsidP="003665CD">
      <w:r>
        <w:t>V</w:t>
      </w:r>
      <w:r w:rsidR="00AB0FA5">
        <w:t>inneren av kveldens vinlotteri</w:t>
      </w:r>
      <w:r>
        <w:t xml:space="preserve"> ble Kåre Jan Borge.</w:t>
      </w:r>
    </w:p>
    <w:p w:rsidR="0092298F" w:rsidRPr="00F62B19" w:rsidRDefault="00F54F5B" w:rsidP="003665CD">
      <w:r>
        <w:t>30</w:t>
      </w:r>
      <w:r w:rsidR="0092298F">
        <w:t>.1</w:t>
      </w:r>
      <w:r>
        <w:t>1</w:t>
      </w:r>
      <w:r w:rsidR="0092298F">
        <w:t>.2015 Jan Sverre</w:t>
      </w:r>
    </w:p>
    <w:sectPr w:rsidR="0092298F" w:rsidRPr="00F6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55B1"/>
    <w:multiLevelType w:val="hybridMultilevel"/>
    <w:tmpl w:val="81484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834A1"/>
    <w:multiLevelType w:val="hybridMultilevel"/>
    <w:tmpl w:val="9568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F5"/>
    <w:rsid w:val="00173050"/>
    <w:rsid w:val="00340D26"/>
    <w:rsid w:val="00351597"/>
    <w:rsid w:val="00362A25"/>
    <w:rsid w:val="003665CD"/>
    <w:rsid w:val="003E2A74"/>
    <w:rsid w:val="004650E3"/>
    <w:rsid w:val="00465B93"/>
    <w:rsid w:val="004D1DF7"/>
    <w:rsid w:val="005E7B2A"/>
    <w:rsid w:val="006B39E1"/>
    <w:rsid w:val="006D3278"/>
    <w:rsid w:val="0079723F"/>
    <w:rsid w:val="007B74DF"/>
    <w:rsid w:val="00813DDC"/>
    <w:rsid w:val="008537DC"/>
    <w:rsid w:val="008771B0"/>
    <w:rsid w:val="008C41F5"/>
    <w:rsid w:val="0092298F"/>
    <w:rsid w:val="009D0D33"/>
    <w:rsid w:val="00A10C90"/>
    <w:rsid w:val="00AB0FA5"/>
    <w:rsid w:val="00B05220"/>
    <w:rsid w:val="00B6103C"/>
    <w:rsid w:val="00B62813"/>
    <w:rsid w:val="00B72972"/>
    <w:rsid w:val="00CF6C45"/>
    <w:rsid w:val="00D12946"/>
    <w:rsid w:val="00D930C9"/>
    <w:rsid w:val="00DD6E67"/>
    <w:rsid w:val="00E47A44"/>
    <w:rsid w:val="00F54F5B"/>
    <w:rsid w:val="00F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0C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2813"/>
    <w:rPr>
      <w:color w:val="0563C1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362A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5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0C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2813"/>
    <w:rPr>
      <w:color w:val="0563C1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362A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5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Sverre Hanssen</dc:creator>
  <cp:lastModifiedBy>Jørn Fjæstad</cp:lastModifiedBy>
  <cp:revision>2</cp:revision>
  <dcterms:created xsi:type="dcterms:W3CDTF">2015-12-01T07:30:00Z</dcterms:created>
  <dcterms:modified xsi:type="dcterms:W3CDTF">2015-12-01T07:30:00Z</dcterms:modified>
</cp:coreProperties>
</file>