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DC" w:rsidRPr="0027733B" w:rsidRDefault="008C41F5">
      <w:pPr>
        <w:rPr>
          <w:b/>
          <w:sz w:val="28"/>
          <w:szCs w:val="28"/>
        </w:rPr>
      </w:pPr>
      <w:bookmarkStart w:id="0" w:name="_GoBack"/>
      <w:bookmarkEnd w:id="0"/>
      <w:r w:rsidRPr="0027733B">
        <w:rPr>
          <w:b/>
          <w:sz w:val="28"/>
          <w:szCs w:val="28"/>
        </w:rPr>
        <w:t xml:space="preserve">Referat fra </w:t>
      </w:r>
      <w:proofErr w:type="spellStart"/>
      <w:r w:rsidRPr="0027733B">
        <w:rPr>
          <w:b/>
          <w:sz w:val="28"/>
          <w:szCs w:val="28"/>
        </w:rPr>
        <w:t>Rotarymøte</w:t>
      </w:r>
      <w:proofErr w:type="spellEnd"/>
      <w:r w:rsidRPr="0027733B">
        <w:rPr>
          <w:b/>
          <w:sz w:val="28"/>
          <w:szCs w:val="28"/>
        </w:rPr>
        <w:t xml:space="preserve"> </w:t>
      </w:r>
      <w:r w:rsidR="00A10C90" w:rsidRPr="0027733B">
        <w:rPr>
          <w:b/>
          <w:sz w:val="28"/>
          <w:szCs w:val="28"/>
        </w:rPr>
        <w:t>12</w:t>
      </w:r>
      <w:r w:rsidRPr="0027733B">
        <w:rPr>
          <w:b/>
          <w:sz w:val="28"/>
          <w:szCs w:val="28"/>
        </w:rPr>
        <w:t>.10.2015.</w:t>
      </w:r>
    </w:p>
    <w:p w:rsidR="00A10C90" w:rsidRDefault="008C41F5" w:rsidP="00A10C90">
      <w:r>
        <w:t xml:space="preserve">Presidenten ønsket velkommen til 13 medlemmer og kveldens foredragsholder, </w:t>
      </w:r>
      <w:r w:rsidR="00A10C90">
        <w:t xml:space="preserve">Nils Messelt fra </w:t>
      </w:r>
      <w:r w:rsidR="00A10C90" w:rsidRPr="00A10C90">
        <w:t xml:space="preserve">VIP </w:t>
      </w:r>
      <w:proofErr w:type="spellStart"/>
      <w:r w:rsidR="00A10C90" w:rsidRPr="00A10C90">
        <w:t>Safety</w:t>
      </w:r>
      <w:proofErr w:type="spellEnd"/>
      <w:r w:rsidR="00A10C90" w:rsidRPr="00A10C90">
        <w:t xml:space="preserve"> Driving </w:t>
      </w:r>
      <w:proofErr w:type="spellStart"/>
      <w:r w:rsidR="00A10C90" w:rsidRPr="00A10C90">
        <w:t>Consulting</w:t>
      </w:r>
      <w:proofErr w:type="spellEnd"/>
      <w:r w:rsidR="00A10C90">
        <w:t xml:space="preserve"> og Jeløy Rotaryklubb.</w:t>
      </w:r>
    </w:p>
    <w:p w:rsidR="00A10C90" w:rsidRDefault="00A10C90" w:rsidP="00A10C90">
      <w:r>
        <w:t>Presidenten informerte om følgende saker:</w:t>
      </w:r>
    </w:p>
    <w:p w:rsidR="00A10C90" w:rsidRDefault="00A10C90" w:rsidP="00A10C90">
      <w:pPr>
        <w:pStyle w:val="Listeavsnitt"/>
        <w:numPr>
          <w:ilvl w:val="0"/>
          <w:numId w:val="1"/>
        </w:numPr>
      </w:pPr>
      <w:r>
        <w:t>Område C skal ha ny AG for perioden 2016 – 2019. Dersom noen er interessert i denne oppgaven, så gi tilbakemelding til presidenten.</w:t>
      </w:r>
    </w:p>
    <w:p w:rsidR="00A10C90" w:rsidRDefault="00A10C90" w:rsidP="00A10C90">
      <w:pPr>
        <w:pStyle w:val="Listeavsnitt"/>
        <w:numPr>
          <w:ilvl w:val="0"/>
          <w:numId w:val="1"/>
        </w:numPr>
      </w:pPr>
      <w:r>
        <w:t xml:space="preserve">Det planlegges tur til Brüssel sammen med Våler RK 10. – 13. mars. Det vil bli lagt opp både faglig og sosialt program. </w:t>
      </w:r>
      <w:r w:rsidR="006D3278">
        <w:t>Øivind og Hans Christian fikk grønt lys til å fortsette planleggingen.</w:t>
      </w:r>
    </w:p>
    <w:p w:rsidR="006D3278" w:rsidRDefault="006D3278" w:rsidP="00A10C90">
      <w:pPr>
        <w:pStyle w:val="Listeavsnitt"/>
        <w:numPr>
          <w:ilvl w:val="0"/>
          <w:numId w:val="1"/>
        </w:numPr>
      </w:pPr>
      <w:r>
        <w:t>Prosjektet på Råde Sykehjem er avsluttet og gått over i en vedlikeholdsfase. Betjeningen på Dagsenteret er meget fornøyd. Det bør kanskje sjekkes om utemøbler skal lagres inne.</w:t>
      </w:r>
    </w:p>
    <w:p w:rsidR="008C41F5" w:rsidRDefault="006D3278" w:rsidP="007955B7">
      <w:pPr>
        <w:pStyle w:val="Listeavsnitt"/>
        <w:numPr>
          <w:ilvl w:val="0"/>
          <w:numId w:val="1"/>
        </w:numPr>
      </w:pPr>
      <w:r>
        <w:t>Det er invitert 26 foreslåtte, nye medlemmer til høstfesten i klubben 23.10. Forslagstillerne tar kontakt med de foreslåtte og følger opp invitasjonen. Invitasjon og meny sendes ut til medlemmene.</w:t>
      </w:r>
    </w:p>
    <w:p w:rsidR="003665CD" w:rsidRDefault="003665CD" w:rsidP="003665CD">
      <w:pPr>
        <w:rPr>
          <w:b/>
        </w:rPr>
      </w:pPr>
      <w:r w:rsidRPr="00F62B19">
        <w:rPr>
          <w:b/>
        </w:rPr>
        <w:t xml:space="preserve">Kveldens program var </w:t>
      </w:r>
      <w:r w:rsidR="006D3278" w:rsidRPr="006D3278">
        <w:rPr>
          <w:b/>
        </w:rPr>
        <w:t>“Hvordan bli en bedre bilfører i dagens trafikkbilde”</w:t>
      </w:r>
      <w:r w:rsidR="006D3278">
        <w:rPr>
          <w:b/>
        </w:rPr>
        <w:t xml:space="preserve"> v/ Nils Messelt fra</w:t>
      </w:r>
      <w:r w:rsidR="00B6103C" w:rsidRPr="00B6103C">
        <w:t xml:space="preserve"> </w:t>
      </w:r>
      <w:r w:rsidR="00B6103C" w:rsidRPr="00B6103C">
        <w:rPr>
          <w:b/>
        </w:rPr>
        <w:t xml:space="preserve">VIP </w:t>
      </w:r>
      <w:proofErr w:type="spellStart"/>
      <w:r w:rsidR="00B6103C" w:rsidRPr="00B6103C">
        <w:rPr>
          <w:b/>
        </w:rPr>
        <w:t>Safety</w:t>
      </w:r>
      <w:proofErr w:type="spellEnd"/>
      <w:r w:rsidR="00B6103C" w:rsidRPr="00B6103C">
        <w:rPr>
          <w:b/>
        </w:rPr>
        <w:t xml:space="preserve"> Driving </w:t>
      </w:r>
      <w:proofErr w:type="spellStart"/>
      <w:r w:rsidR="00B6103C" w:rsidRPr="00B6103C">
        <w:rPr>
          <w:b/>
        </w:rPr>
        <w:t>Consulting</w:t>
      </w:r>
      <w:proofErr w:type="spellEnd"/>
      <w:r w:rsidR="00B6103C" w:rsidRPr="00B6103C">
        <w:rPr>
          <w:b/>
        </w:rPr>
        <w:t xml:space="preserve"> og Jeløy Rotaryklubb.</w:t>
      </w:r>
    </w:p>
    <w:p w:rsidR="00F62B19" w:rsidRDefault="00B6103C" w:rsidP="003665CD">
      <w:pPr>
        <w:rPr>
          <w:b/>
        </w:rPr>
      </w:pPr>
      <w:r>
        <w:rPr>
          <w:b/>
          <w:noProof/>
          <w:lang w:eastAsia="nb-NO"/>
        </w:rPr>
        <w:drawing>
          <wp:inline distT="0" distB="0" distL="0" distR="0">
            <wp:extent cx="3139440" cy="2101265"/>
            <wp:effectExtent l="0" t="0" r="381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53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526" cy="210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98F" w:rsidRDefault="00B6103C" w:rsidP="003665CD">
      <w:r>
        <w:t>Nils Messelt hadde valgt å presentere temaet med «Hvordan lese trafikkbildet på en måte som gjør kjøring morsomt og sikkert».</w:t>
      </w:r>
    </w:p>
    <w:p w:rsidR="00B6103C" w:rsidRDefault="00B6103C" w:rsidP="003665CD">
      <w:r>
        <w:t>I flg. statistikk er den hyppigste årsak til ulykker i trafikken at fører sovner bak rattet. M.a.o. er det meget viktig å være utvilt når man kjører og stoppe straks en føler at man kan sovne.</w:t>
      </w:r>
    </w:p>
    <w:p w:rsidR="00B6103C" w:rsidRDefault="00B6103C" w:rsidP="003665CD">
      <w:r>
        <w:t>Ved skader ser man at mye kunne vært redusert ved riktig bilbeltebruk og sikring av last. Nils viste flere eksempler på riktig og galt og konsekvenser ved ulykker.</w:t>
      </w:r>
    </w:p>
    <w:p w:rsidR="00B6103C" w:rsidRDefault="00B6103C" w:rsidP="003665CD">
      <w:r>
        <w:t xml:space="preserve">Kjøreprosessen består av følgende elementer: Sanse – oppfatte – beslutte og handle. Det er viktig å se riktig og det ble henvist til følgende regler: se langt frem, bevege blikket, ta overblikk, </w:t>
      </w:r>
      <w:r w:rsidR="00DD6E67">
        <w:t xml:space="preserve">bli sett og forstått og se alltid etter en utveg. </w:t>
      </w:r>
    </w:p>
    <w:p w:rsidR="00DD6E67" w:rsidRDefault="00DD6E67" w:rsidP="003665CD">
      <w:r>
        <w:t>Det er mange skilt langs norske veier. Vær spesielt oppmerksom på fareskilt og skilt som viser fartsgrenser. Tenk på hvorfor det er skiltet.</w:t>
      </w:r>
    </w:p>
    <w:p w:rsidR="00DD6E67" w:rsidRDefault="00DD6E67" w:rsidP="003665CD">
      <w:r>
        <w:t>I flg. Vegtrafikkloven § 3 er både bevisst og ubevisst uaktsomhet straffbart.</w:t>
      </w:r>
    </w:p>
    <w:p w:rsidR="00B72972" w:rsidRDefault="00DD6E67" w:rsidP="003665CD">
      <w:r>
        <w:lastRenderedPageBreak/>
        <w:t xml:space="preserve">Normal reaksjonstid blir ofte beregnet til ett sekund, men vær klar over at tretthet, uopplagthet, sykdom, ruspåvirkning bruk av mobil, SMS og </w:t>
      </w:r>
      <w:proofErr w:type="spellStart"/>
      <w:r>
        <w:t>Facebook</w:t>
      </w:r>
      <w:proofErr w:type="spellEnd"/>
      <w:r>
        <w:t xml:space="preserve"> </w:t>
      </w:r>
      <w:proofErr w:type="spellStart"/>
      <w:r>
        <w:t>føreer</w:t>
      </w:r>
      <w:proofErr w:type="spellEnd"/>
      <w:r>
        <w:t xml:space="preserve"> til økt reaksjonstid kanskje opp mot 4 – 5 sekunder. </w:t>
      </w:r>
    </w:p>
    <w:p w:rsidR="00DD6E67" w:rsidRDefault="00DD6E67" w:rsidP="003665CD">
      <w:r>
        <w:t>Husk også at det er viktig med riktige dekk</w:t>
      </w:r>
      <w:r w:rsidR="00B72972">
        <w:t>.</w:t>
      </w:r>
    </w:p>
    <w:p w:rsidR="00B72972" w:rsidRDefault="0092298F" w:rsidP="003665CD">
      <w:r>
        <w:t xml:space="preserve">Dette var </w:t>
      </w:r>
      <w:r w:rsidR="00B72972">
        <w:t xml:space="preserve">nok </w:t>
      </w:r>
      <w:r>
        <w:t>et tema som engasjerte mange og møtet ble avsluttet noe på overtid</w:t>
      </w:r>
      <w:r w:rsidR="00B72972">
        <w:t>. Nils Messelt trakk Arne Nyhaug som dagens vinner av vinlotteriet</w:t>
      </w:r>
    </w:p>
    <w:p w:rsidR="0092298F" w:rsidRPr="00F62B19" w:rsidRDefault="00B72972" w:rsidP="003665CD">
      <w:r>
        <w:t>13</w:t>
      </w:r>
      <w:r w:rsidR="0092298F">
        <w:t>.10.2015 Jan Sverre</w:t>
      </w:r>
    </w:p>
    <w:sectPr w:rsidR="0092298F" w:rsidRPr="00F62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A55B1"/>
    <w:multiLevelType w:val="hybridMultilevel"/>
    <w:tmpl w:val="814848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F5"/>
    <w:rsid w:val="0027733B"/>
    <w:rsid w:val="00340D26"/>
    <w:rsid w:val="003665CD"/>
    <w:rsid w:val="004650E3"/>
    <w:rsid w:val="00465B93"/>
    <w:rsid w:val="006B39E1"/>
    <w:rsid w:val="006D3278"/>
    <w:rsid w:val="007B74DF"/>
    <w:rsid w:val="008537DC"/>
    <w:rsid w:val="008771B0"/>
    <w:rsid w:val="008C41F5"/>
    <w:rsid w:val="0092298F"/>
    <w:rsid w:val="00A10C90"/>
    <w:rsid w:val="00B6103C"/>
    <w:rsid w:val="00B72972"/>
    <w:rsid w:val="00D12946"/>
    <w:rsid w:val="00D930C9"/>
    <w:rsid w:val="00DD6E67"/>
    <w:rsid w:val="00F6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10C9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7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7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10C9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7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7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Sverre Hanssen</dc:creator>
  <cp:lastModifiedBy>Jørn Fjæstad</cp:lastModifiedBy>
  <cp:revision>2</cp:revision>
  <dcterms:created xsi:type="dcterms:W3CDTF">2015-10-13T20:35:00Z</dcterms:created>
  <dcterms:modified xsi:type="dcterms:W3CDTF">2015-10-13T20:35:00Z</dcterms:modified>
</cp:coreProperties>
</file>