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3A" w:rsidRDefault="003B1E3A"/>
    <w:p w:rsidR="003B1E3A" w:rsidRDefault="003B1E3A"/>
    <w:p w:rsidR="003B1E3A" w:rsidRDefault="003B1E3A">
      <w:pPr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ab/>
      </w:r>
      <w:r>
        <w:rPr>
          <w:rFonts w:ascii="Broadway" w:hAnsi="Broadway"/>
          <w:sz w:val="36"/>
          <w:szCs w:val="36"/>
        </w:rPr>
        <w:tab/>
      </w:r>
      <w:r>
        <w:rPr>
          <w:rFonts w:ascii="Broadway" w:hAnsi="Broadway"/>
          <w:sz w:val="36"/>
          <w:szCs w:val="36"/>
        </w:rPr>
        <w:tab/>
        <w:t>REFERAT FRA MØTET</w:t>
      </w:r>
    </w:p>
    <w:p w:rsidR="003B1E3A" w:rsidRPr="003B1E3A" w:rsidRDefault="003B1E3A">
      <w:pPr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ab/>
      </w:r>
      <w:r>
        <w:rPr>
          <w:rFonts w:ascii="Broadway" w:hAnsi="Broadway"/>
          <w:sz w:val="36"/>
          <w:szCs w:val="36"/>
        </w:rPr>
        <w:tab/>
      </w:r>
      <w:r>
        <w:rPr>
          <w:rFonts w:ascii="Broadway" w:hAnsi="Broadway"/>
          <w:sz w:val="36"/>
          <w:szCs w:val="36"/>
        </w:rPr>
        <w:tab/>
      </w:r>
      <w:r>
        <w:rPr>
          <w:rFonts w:ascii="Broadway" w:hAnsi="Broadway"/>
          <w:sz w:val="36"/>
          <w:szCs w:val="36"/>
        </w:rPr>
        <w:tab/>
        <w:t xml:space="preserve">7 </w:t>
      </w:r>
      <w:proofErr w:type="spellStart"/>
      <w:r>
        <w:rPr>
          <w:rFonts w:ascii="Broadway" w:hAnsi="Broadway"/>
          <w:sz w:val="36"/>
          <w:szCs w:val="36"/>
        </w:rPr>
        <w:t>SEPT</w:t>
      </w:r>
      <w:proofErr w:type="spellEnd"/>
      <w:r>
        <w:rPr>
          <w:rFonts w:ascii="Broadway" w:hAnsi="Broadway"/>
          <w:sz w:val="36"/>
          <w:szCs w:val="36"/>
        </w:rPr>
        <w:t xml:space="preserve"> 2015</w:t>
      </w:r>
    </w:p>
    <w:p w:rsidR="00C226D5" w:rsidRDefault="003B1E3A">
      <w:r>
        <w:rPr>
          <w:noProof/>
          <w:lang w:eastAsia="nb-NO"/>
        </w:rPr>
        <w:drawing>
          <wp:inline distT="0" distB="0" distL="0" distR="0">
            <wp:extent cx="2960457" cy="2647507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ørn Amundsen ju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364" cy="26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50" w:rsidRDefault="00700E50">
      <w:r>
        <w:t xml:space="preserve">Møtet ble holdt på Kihl gård med 14 medlemmer </w:t>
      </w:r>
      <w:proofErr w:type="gramStart"/>
      <w:r>
        <w:t>tilstede;  Jørn</w:t>
      </w:r>
      <w:proofErr w:type="gramEnd"/>
      <w:r>
        <w:t xml:space="preserve"> ble vinner av vinlotteriet.</w:t>
      </w:r>
      <w:bookmarkStart w:id="0" w:name="_GoBack"/>
      <w:bookmarkEnd w:id="0"/>
    </w:p>
    <w:p w:rsidR="003B1E3A" w:rsidRDefault="003B1E3A">
      <w:r>
        <w:t>Bjørn Amundsen holdt sitt «EGO-foredrag. Bjørn er dekningsdirektør i Telen</w:t>
      </w:r>
      <w:r w:rsidR="00B0783B">
        <w:t>or og</w:t>
      </w:r>
      <w:r>
        <w:t xml:space="preserve"> </w:t>
      </w:r>
      <w:r w:rsidR="00B0783B">
        <w:t>har siden 2004 vært</w:t>
      </w:r>
      <w:r>
        <w:t xml:space="preserve"> bosatt i Saltnes. </w:t>
      </w:r>
    </w:p>
    <w:p w:rsidR="003B1E3A" w:rsidRDefault="003B1E3A">
      <w:r>
        <w:t xml:space="preserve">Han startet foredraget med å vise et portrettintervju tatt av NRK Dagsrevyen, </w:t>
      </w:r>
      <w:r w:rsidR="00B0783B">
        <w:t xml:space="preserve">det </w:t>
      </w:r>
      <w:proofErr w:type="gramStart"/>
      <w:r w:rsidR="00B0783B">
        <w:t>ga  oss</w:t>
      </w:r>
      <w:proofErr w:type="gramEnd"/>
      <w:r w:rsidR="00B0783B">
        <w:t xml:space="preserve"> et unik innblikk i en særdeles hektisk hverdag hvor mobildekningen står i sentrum</w:t>
      </w:r>
    </w:p>
    <w:p w:rsidR="003B1E3A" w:rsidRDefault="003B1E3A">
      <w:r>
        <w:t xml:space="preserve">Bjørn er født og oppvokst i Oslo og var ferdig med gymnaset i 1976. Deretter fulgte militærtjeneste på Kolsås før han gikk ut i arbeidslivet og videreutdannet seg på BI.  Han har hatt en rekke stillinger relatert til rekruttering og lederutvikling. I 1993 begynte hans karriere i dagens Telenor (testkunde for </w:t>
      </w:r>
      <w:proofErr w:type="spellStart"/>
      <w:r>
        <w:t>telemobil</w:t>
      </w:r>
      <w:proofErr w:type="spellEnd"/>
      <w:r>
        <w:t xml:space="preserve"> GSM).  I sin nåværende stilling har han </w:t>
      </w:r>
      <w:proofErr w:type="spellStart"/>
      <w:r>
        <w:t>ca</w:t>
      </w:r>
      <w:proofErr w:type="spellEnd"/>
      <w:r>
        <w:t xml:space="preserve"> 150 reisedøgn i </w:t>
      </w:r>
      <w:proofErr w:type="gramStart"/>
      <w:r>
        <w:t>året</w:t>
      </w:r>
      <w:r w:rsidR="00566086">
        <w:t xml:space="preserve">, </w:t>
      </w:r>
      <w:r>
        <w:t xml:space="preserve"> og</w:t>
      </w:r>
      <w:proofErr w:type="gramEnd"/>
      <w:r>
        <w:t xml:space="preserve"> </w:t>
      </w:r>
      <w:r w:rsidR="00566086">
        <w:t xml:space="preserve">han </w:t>
      </w:r>
      <w:r>
        <w:t xml:space="preserve">kontrollerer/sjekker mobildekningen over hele landet. </w:t>
      </w:r>
    </w:p>
    <w:p w:rsidR="003B1E3A" w:rsidRDefault="003B1E3A">
      <w:r>
        <w:t xml:space="preserve">Bjørn er motorsykkelentusiast og har en «samling» på 5 to-hjulinger, fra en gammel «tempo» og Vespa til «stor» sykkel. Han kjører «ribb» på sjøen, og er ikke interessert i å fiske. </w:t>
      </w:r>
      <w:proofErr w:type="gramStart"/>
      <w:r>
        <w:t>Liker  fisk</w:t>
      </w:r>
      <w:proofErr w:type="gramEnd"/>
      <w:r>
        <w:t>, men fisket av andre.</w:t>
      </w:r>
    </w:p>
    <w:p w:rsidR="003B1E3A" w:rsidRDefault="003B1E3A">
      <w:r>
        <w:t>Et meget fascinerende og interessant EGO-</w:t>
      </w:r>
      <w:proofErr w:type="gramStart"/>
      <w:r>
        <w:t xml:space="preserve">foredrag </w:t>
      </w:r>
      <w:r w:rsidR="00B0783B">
        <w:t xml:space="preserve"> som</w:t>
      </w:r>
      <w:proofErr w:type="gramEnd"/>
      <w:r w:rsidR="00B0783B">
        <w:t xml:space="preserve"> resulterte en  mengde spørsmål og kommentarer.</w:t>
      </w:r>
    </w:p>
    <w:p w:rsidR="00566086" w:rsidRDefault="00566086">
      <w:r>
        <w:t>Referent: Einar</w:t>
      </w:r>
    </w:p>
    <w:sectPr w:rsidR="0056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3A"/>
    <w:rsid w:val="003B1E3A"/>
    <w:rsid w:val="00566086"/>
    <w:rsid w:val="00700E50"/>
    <w:rsid w:val="00B0783B"/>
    <w:rsid w:val="00C226D5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3</cp:revision>
  <dcterms:created xsi:type="dcterms:W3CDTF">2015-09-07T19:41:00Z</dcterms:created>
  <dcterms:modified xsi:type="dcterms:W3CDTF">2015-09-07T20:08:00Z</dcterms:modified>
</cp:coreProperties>
</file>